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8E66EA" w:rsidTr="00784A2D">
        <w:tc>
          <w:tcPr>
            <w:tcW w:w="9062" w:type="dxa"/>
            <w:gridSpan w:val="3"/>
          </w:tcPr>
          <w:p w:rsidR="008E66EA" w:rsidRPr="00913612" w:rsidRDefault="008E66EA" w:rsidP="00784A2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13612">
              <w:rPr>
                <w:sz w:val="28"/>
                <w:szCs w:val="28"/>
              </w:rPr>
              <w:t>Melding onregelmatigheid volgens artikel 21 van het examenreglement</w:t>
            </w:r>
          </w:p>
        </w:tc>
      </w:tr>
      <w:tr w:rsidR="008E66EA" w:rsidTr="00784A2D">
        <w:tc>
          <w:tcPr>
            <w:tcW w:w="4957" w:type="dxa"/>
            <w:gridSpan w:val="2"/>
          </w:tcPr>
          <w:p w:rsidR="008E66EA" w:rsidRDefault="008E66EA" w:rsidP="00784A2D">
            <w:r>
              <w:t>Indiener heeft kennis genomen van artikel 21 van het examenreglement</w:t>
            </w:r>
          </w:p>
        </w:tc>
        <w:tc>
          <w:tcPr>
            <w:tcW w:w="4105" w:type="dxa"/>
          </w:tcPr>
          <w:p w:rsidR="008E66EA" w:rsidRDefault="003352F8" w:rsidP="003352F8">
            <w:pPr>
              <w:pStyle w:val="Lijstalinea"/>
            </w:pPr>
            <w:r>
              <w:t xml:space="preserve"> </w:t>
            </w:r>
            <w:permStart w:id="284781311" w:edGrp="everyone"/>
            <w:sdt>
              <w:sdtPr>
                <w:id w:val="32756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84781311"/>
            <w:r>
              <w:t xml:space="preserve"> </w:t>
            </w:r>
            <w:r w:rsidR="008E66EA">
              <w:t>ja</w:t>
            </w:r>
          </w:p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251501364" w:edGrp="everyone" w:colFirst="2" w:colLast="2"/>
            <w:r>
              <w:t>Gegevens melding</w:t>
            </w:r>
          </w:p>
        </w:tc>
        <w:tc>
          <w:tcPr>
            <w:tcW w:w="2694" w:type="dxa"/>
          </w:tcPr>
          <w:p w:rsidR="008E66EA" w:rsidRDefault="008E66EA" w:rsidP="00784A2D">
            <w:r>
              <w:t xml:space="preserve">datum 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376141001" w:edGrp="everyone" w:colFirst="2" w:colLast="2"/>
            <w:permEnd w:id="1251501364"/>
          </w:p>
        </w:tc>
        <w:tc>
          <w:tcPr>
            <w:tcW w:w="2694" w:type="dxa"/>
          </w:tcPr>
          <w:p w:rsidR="008E66EA" w:rsidRDefault="008E66EA" w:rsidP="00784A2D">
            <w:r>
              <w:t>door (naam en rol/functie)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916793908" w:edGrp="everyone" w:colFirst="2" w:colLast="2"/>
            <w:permEnd w:id="376141001"/>
            <w:r>
              <w:t>Gegevens kandidaat</w:t>
            </w:r>
          </w:p>
        </w:tc>
        <w:tc>
          <w:tcPr>
            <w:tcW w:w="2694" w:type="dxa"/>
          </w:tcPr>
          <w:p w:rsidR="008E66EA" w:rsidRDefault="008E66EA" w:rsidP="00784A2D">
            <w:r>
              <w:t>naam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334388336" w:edGrp="everyone" w:colFirst="2" w:colLast="2"/>
            <w:permEnd w:id="916793908"/>
          </w:p>
        </w:tc>
        <w:tc>
          <w:tcPr>
            <w:tcW w:w="2694" w:type="dxa"/>
          </w:tcPr>
          <w:p w:rsidR="008E66EA" w:rsidRDefault="008E66EA" w:rsidP="00784A2D">
            <w:r>
              <w:t>klas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087046263" w:edGrp="everyone" w:colFirst="2" w:colLast="2"/>
            <w:permEnd w:id="1334388336"/>
          </w:p>
        </w:tc>
        <w:tc>
          <w:tcPr>
            <w:tcW w:w="2694" w:type="dxa"/>
          </w:tcPr>
          <w:p w:rsidR="008E66EA" w:rsidRDefault="008E66EA" w:rsidP="00784A2D">
            <w:r>
              <w:t>afdeling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310225614" w:edGrp="everyone" w:colFirst="2" w:colLast="2"/>
            <w:permEnd w:id="1087046263"/>
          </w:p>
        </w:tc>
        <w:tc>
          <w:tcPr>
            <w:tcW w:w="2694" w:type="dxa"/>
          </w:tcPr>
          <w:p w:rsidR="008E66EA" w:rsidRDefault="008E66EA" w:rsidP="00784A2D">
            <w:r>
              <w:t>mentor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689404345" w:edGrp="everyone" w:colFirst="2" w:colLast="2"/>
            <w:permEnd w:id="1310225614"/>
          </w:p>
        </w:tc>
        <w:tc>
          <w:tcPr>
            <w:tcW w:w="2694" w:type="dxa"/>
          </w:tcPr>
          <w:p w:rsidR="008E66EA" w:rsidRDefault="008E66EA" w:rsidP="00784A2D">
            <w:r>
              <w:t>bijzonderheden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168464760" w:edGrp="everyone" w:colFirst="2" w:colLast="2"/>
            <w:permEnd w:id="1689404345"/>
            <w:r>
              <w:t>Gegevens toets</w:t>
            </w:r>
          </w:p>
        </w:tc>
        <w:tc>
          <w:tcPr>
            <w:tcW w:w="2694" w:type="dxa"/>
          </w:tcPr>
          <w:p w:rsidR="008E66EA" w:rsidRDefault="008E66EA" w:rsidP="00784A2D">
            <w:r>
              <w:t xml:space="preserve">datum toetsafname 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534074303" w:edGrp="everyone" w:colFirst="2" w:colLast="2"/>
            <w:permEnd w:id="1168464760"/>
          </w:p>
        </w:tc>
        <w:tc>
          <w:tcPr>
            <w:tcW w:w="2694" w:type="dxa"/>
          </w:tcPr>
          <w:p w:rsidR="008E66EA" w:rsidRDefault="008E66EA" w:rsidP="00784A2D">
            <w:r>
              <w:t>vak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346775170" w:edGrp="everyone" w:colFirst="2" w:colLast="2"/>
            <w:permEnd w:id="1534074303"/>
          </w:p>
        </w:tc>
        <w:tc>
          <w:tcPr>
            <w:tcW w:w="2694" w:type="dxa"/>
          </w:tcPr>
          <w:p w:rsidR="008E66EA" w:rsidRDefault="008E66EA" w:rsidP="00784A2D">
            <w:r>
              <w:t>toetscode volgens PTA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436094644" w:edGrp="everyone" w:colFirst="2" w:colLast="2"/>
            <w:permEnd w:id="1346775170"/>
          </w:p>
        </w:tc>
        <w:tc>
          <w:tcPr>
            <w:tcW w:w="2694" w:type="dxa"/>
          </w:tcPr>
          <w:p w:rsidR="008E66EA" w:rsidRDefault="008E66EA" w:rsidP="00784A2D">
            <w:r>
              <w:t>surveillant(en)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448961980" w:edGrp="everyone" w:colFirst="2" w:colLast="2"/>
            <w:permEnd w:id="436094644"/>
          </w:p>
        </w:tc>
        <w:tc>
          <w:tcPr>
            <w:tcW w:w="2694" w:type="dxa"/>
          </w:tcPr>
          <w:p w:rsidR="008E66EA" w:rsidRDefault="008E66EA" w:rsidP="00784A2D">
            <w:r>
              <w:t>vakdocent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971465408" w:edGrp="everyone" w:colFirst="2" w:colLast="2"/>
            <w:permEnd w:id="1448961980"/>
          </w:p>
        </w:tc>
        <w:tc>
          <w:tcPr>
            <w:tcW w:w="2694" w:type="dxa"/>
          </w:tcPr>
          <w:p w:rsidR="008E66EA" w:rsidRDefault="008E66EA" w:rsidP="00784A2D">
            <w:r>
              <w:t>datum uitslag toets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2042495475" w:edGrp="everyone" w:colFirst="2" w:colLast="2"/>
            <w:permEnd w:id="971465408"/>
            <w:r>
              <w:t>Aanleiding melding</w:t>
            </w:r>
          </w:p>
        </w:tc>
        <w:tc>
          <w:tcPr>
            <w:tcW w:w="2694" w:type="dxa"/>
          </w:tcPr>
          <w:p w:rsidR="008E66EA" w:rsidRDefault="008E66EA" w:rsidP="00784A2D">
            <w:r>
              <w:t>beschrijving waarneming</w:t>
            </w:r>
          </w:p>
          <w:p w:rsidR="008E66EA" w:rsidRDefault="008E66EA" w:rsidP="00784A2D">
            <w:r>
              <w:t>(wat is waargenomen?)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309036487" w:edGrp="everyone" w:colFirst="2" w:colLast="2"/>
            <w:permEnd w:id="2042495475"/>
            <w:r>
              <w:t>Handelwijze</w:t>
            </w:r>
          </w:p>
        </w:tc>
        <w:tc>
          <w:tcPr>
            <w:tcW w:w="2694" w:type="dxa"/>
          </w:tcPr>
          <w:p w:rsidR="008E66EA" w:rsidRDefault="008E66EA" w:rsidP="00784A2D">
            <w:r>
              <w:t>handelwijze surveillant</w:t>
            </w:r>
          </w:p>
          <w:p w:rsidR="008E66EA" w:rsidRDefault="008E66EA" w:rsidP="00784A2D">
            <w:r>
              <w:t>(hoe heeft de surveillant gereageerd, wat gedaan?)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362442619" w:edGrp="everyone" w:colFirst="2" w:colLast="2"/>
            <w:permEnd w:id="1309036487"/>
            <w:r>
              <w:t>Getuigen</w:t>
            </w:r>
          </w:p>
        </w:tc>
        <w:tc>
          <w:tcPr>
            <w:tcW w:w="2694" w:type="dxa"/>
          </w:tcPr>
          <w:p w:rsidR="008E66EA" w:rsidRDefault="008E66EA" w:rsidP="00784A2D">
            <w:r>
              <w:t xml:space="preserve">namen 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624596805" w:edGrp="everyone" w:colFirst="2" w:colLast="2"/>
            <w:permEnd w:id="362442619"/>
            <w:r>
              <w:t>Melding teamleider</w:t>
            </w:r>
          </w:p>
        </w:tc>
        <w:tc>
          <w:tcPr>
            <w:tcW w:w="2694" w:type="dxa"/>
          </w:tcPr>
          <w:p w:rsidR="008E66EA" w:rsidRDefault="008E66EA" w:rsidP="00784A2D">
            <w:r>
              <w:t>naam teamleider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117195709" w:edGrp="everyone" w:colFirst="2" w:colLast="2"/>
            <w:permEnd w:id="1624596805"/>
          </w:p>
        </w:tc>
        <w:tc>
          <w:tcPr>
            <w:tcW w:w="2694" w:type="dxa"/>
          </w:tcPr>
          <w:p w:rsidR="008E66EA" w:rsidRDefault="008E66EA" w:rsidP="00784A2D">
            <w:r>
              <w:t xml:space="preserve">datum 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273261128" w:edGrp="everyone" w:colFirst="1" w:colLast="1"/>
            <w:permEnd w:id="1117195709"/>
            <w:r>
              <w:t>Gesproken met kandidaat</w:t>
            </w:r>
          </w:p>
        </w:tc>
        <w:tc>
          <w:tcPr>
            <w:tcW w:w="6799" w:type="dxa"/>
            <w:gridSpan w:val="2"/>
          </w:tcPr>
          <w:p w:rsidR="008E66EA" w:rsidRDefault="008E66EA" w:rsidP="00784A2D"/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920533040" w:edGrp="everyone" w:colFirst="1" w:colLast="1"/>
            <w:permEnd w:id="1273261128"/>
            <w:r>
              <w:t>Gegevens gesprek</w:t>
            </w:r>
          </w:p>
        </w:tc>
        <w:tc>
          <w:tcPr>
            <w:tcW w:w="6799" w:type="dxa"/>
            <w:gridSpan w:val="2"/>
          </w:tcPr>
          <w:p w:rsidR="008E66EA" w:rsidRDefault="008E66EA" w:rsidP="00784A2D"/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109138898" w:edGrp="everyone" w:colFirst="1" w:colLast="1"/>
            <w:permEnd w:id="920533040"/>
            <w:r>
              <w:t>Aanvullende gegevens of opmerkingen:</w:t>
            </w:r>
          </w:p>
        </w:tc>
        <w:tc>
          <w:tcPr>
            <w:tcW w:w="6799" w:type="dxa"/>
            <w:gridSpan w:val="2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EC52D2" w:rsidRDefault="00FD4D02" w:rsidP="00784A2D">
            <w:permStart w:id="861758992" w:edGrp="everyone" w:colFirst="1" w:colLast="1"/>
            <w:permEnd w:id="1109138898"/>
            <w:r>
              <w:t>Handtekening indiener</w:t>
            </w:r>
          </w:p>
        </w:tc>
        <w:tc>
          <w:tcPr>
            <w:tcW w:w="6799" w:type="dxa"/>
            <w:gridSpan w:val="2"/>
          </w:tcPr>
          <w:p w:rsidR="008E66EA" w:rsidRDefault="008E66EA" w:rsidP="00784A2D"/>
          <w:p w:rsidR="008E66EA" w:rsidRDefault="008E66EA" w:rsidP="00784A2D"/>
        </w:tc>
      </w:tr>
      <w:permEnd w:id="861758992"/>
      <w:tr w:rsidR="008E66EA" w:rsidTr="00784A2D">
        <w:tc>
          <w:tcPr>
            <w:tcW w:w="4957" w:type="dxa"/>
            <w:gridSpan w:val="2"/>
          </w:tcPr>
          <w:p w:rsidR="008E66EA" w:rsidRPr="00DF66BC" w:rsidRDefault="008E66EA" w:rsidP="00784A2D">
            <w:r w:rsidRPr="00DF66BC">
              <w:t>Ingevulde formulieren indienen/uploaden</w:t>
            </w:r>
            <w:r w:rsidR="00BF17A6">
              <w:t xml:space="preserve"> via de </w:t>
            </w:r>
            <w:r w:rsidR="00BF17A6">
              <w:br/>
              <w:t>e-mailadressen van de secretariaten:</w:t>
            </w:r>
          </w:p>
          <w:p w:rsidR="008E66EA" w:rsidRPr="00DF66BC" w:rsidRDefault="008E66EA" w:rsidP="00BF17A6"/>
        </w:tc>
        <w:tc>
          <w:tcPr>
            <w:tcW w:w="4105" w:type="dxa"/>
          </w:tcPr>
          <w:p w:rsidR="00BF17A6" w:rsidRDefault="006B0CBB" w:rsidP="00784A2D">
            <w:hyperlink r:id="rId5" w:history="1">
              <w:r w:rsidR="00BF17A6" w:rsidRPr="00C62E73">
                <w:rPr>
                  <w:rStyle w:val="Hyperlink"/>
                </w:rPr>
                <w:t>pta_hv@bonnefantencollege.nl</w:t>
              </w:r>
            </w:hyperlink>
            <w:r w:rsidR="00BF17A6">
              <w:t xml:space="preserve"> </w:t>
            </w:r>
            <w:r w:rsidR="00BF17A6">
              <w:br/>
              <w:t>(voor havo leerlingen)</w:t>
            </w:r>
          </w:p>
          <w:p w:rsidR="00BF17A6" w:rsidRDefault="006B0CBB" w:rsidP="00784A2D">
            <w:hyperlink r:id="rId6" w:history="1">
              <w:r w:rsidR="00BF17A6" w:rsidRPr="00DF66BC">
                <w:rPr>
                  <w:rStyle w:val="Hyperlink"/>
                </w:rPr>
                <w:t>pta_vmbo@bonnefantencollege.nl</w:t>
              </w:r>
            </w:hyperlink>
            <w:r w:rsidR="00BF17A6" w:rsidRPr="00DF66BC">
              <w:t xml:space="preserve">  </w:t>
            </w:r>
          </w:p>
          <w:p w:rsidR="00BF17A6" w:rsidRDefault="00BF17A6" w:rsidP="00784A2D">
            <w:r>
              <w:t>(voor vmbo leerlingen)</w:t>
            </w:r>
          </w:p>
          <w:p w:rsidR="008E66EA" w:rsidRDefault="00BF17A6" w:rsidP="00784A2D">
            <w:r>
              <w:t xml:space="preserve"> </w:t>
            </w:r>
          </w:p>
        </w:tc>
      </w:tr>
      <w:tr w:rsidR="008E66EA" w:rsidTr="00784A2D">
        <w:tc>
          <w:tcPr>
            <w:tcW w:w="9062" w:type="dxa"/>
            <w:gridSpan w:val="3"/>
          </w:tcPr>
          <w:p w:rsidR="008E66EA" w:rsidRPr="00FE39EC" w:rsidRDefault="008E66EA" w:rsidP="00784A2D">
            <w:pPr>
              <w:rPr>
                <w:b/>
              </w:rPr>
            </w:pPr>
            <w:r w:rsidRPr="00FE39EC">
              <w:rPr>
                <w:b/>
              </w:rPr>
              <w:t>Onvolledig ingevulde formulieren worden niet in behandeling genomen</w:t>
            </w:r>
          </w:p>
        </w:tc>
      </w:tr>
      <w:tr w:rsidR="008E66EA" w:rsidTr="00784A2D">
        <w:tc>
          <w:tcPr>
            <w:tcW w:w="2263" w:type="dxa"/>
          </w:tcPr>
          <w:p w:rsidR="008E66EA" w:rsidRDefault="008E66EA" w:rsidP="00BF17A6">
            <w:permStart w:id="1616784929" w:edGrp="everyone" w:colFirst="2" w:colLast="2"/>
            <w:r>
              <w:t>Examencommissie (in te vullen door ex</w:t>
            </w:r>
            <w:r w:rsidR="00B91120">
              <w:t>amens</w:t>
            </w:r>
            <w:r>
              <w:t>ecretaris)</w:t>
            </w:r>
          </w:p>
        </w:tc>
        <w:tc>
          <w:tcPr>
            <w:tcW w:w="2694" w:type="dxa"/>
          </w:tcPr>
          <w:p w:rsidR="008E66EA" w:rsidRDefault="008E66EA" w:rsidP="00784A2D">
            <w:r>
              <w:t>Datum behandeling in examencommissie</w:t>
            </w:r>
          </w:p>
        </w:tc>
        <w:tc>
          <w:tcPr>
            <w:tcW w:w="4105" w:type="dxa"/>
          </w:tcPr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1496726954" w:edGrp="everyone" w:colFirst="2" w:colLast="2"/>
            <w:permEnd w:id="1616784929"/>
          </w:p>
        </w:tc>
        <w:tc>
          <w:tcPr>
            <w:tcW w:w="2694" w:type="dxa"/>
          </w:tcPr>
          <w:p w:rsidR="008E66EA" w:rsidRDefault="008E66EA" w:rsidP="00784A2D">
            <w:r>
              <w:t>Besluit examencommissie</w:t>
            </w:r>
          </w:p>
        </w:tc>
        <w:tc>
          <w:tcPr>
            <w:tcW w:w="4105" w:type="dxa"/>
          </w:tcPr>
          <w:p w:rsidR="008E66EA" w:rsidRDefault="008E66EA" w:rsidP="00784A2D"/>
          <w:p w:rsidR="008E66EA" w:rsidRDefault="008E66EA" w:rsidP="00784A2D"/>
        </w:tc>
      </w:tr>
      <w:tr w:rsidR="008E66EA" w:rsidTr="00784A2D">
        <w:tc>
          <w:tcPr>
            <w:tcW w:w="2263" w:type="dxa"/>
          </w:tcPr>
          <w:p w:rsidR="008E66EA" w:rsidRDefault="008E66EA" w:rsidP="00784A2D">
            <w:permStart w:id="378551403" w:edGrp="everyone" w:colFirst="2" w:colLast="2"/>
            <w:permEnd w:id="1496726954"/>
          </w:p>
        </w:tc>
        <w:tc>
          <w:tcPr>
            <w:tcW w:w="2694" w:type="dxa"/>
          </w:tcPr>
          <w:p w:rsidR="008E66EA" w:rsidRDefault="008E66EA" w:rsidP="00784A2D">
            <w:r>
              <w:t xml:space="preserve">Afhandeling </w:t>
            </w:r>
          </w:p>
        </w:tc>
        <w:tc>
          <w:tcPr>
            <w:tcW w:w="4105" w:type="dxa"/>
          </w:tcPr>
          <w:p w:rsidR="008E66EA" w:rsidRDefault="008E66EA" w:rsidP="00784A2D"/>
          <w:p w:rsidR="008E66EA" w:rsidRDefault="008E66EA" w:rsidP="00784A2D"/>
        </w:tc>
      </w:tr>
      <w:permEnd w:id="378551403"/>
    </w:tbl>
    <w:p w:rsidR="008C3593" w:rsidRDefault="008C3593"/>
    <w:sectPr w:rsidR="008C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B3EDC"/>
    <w:multiLevelType w:val="hybridMultilevel"/>
    <w:tmpl w:val="96E8C3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PZV7BAQ2OJeLgHSJSvjNqfjUNVNE+5udYpSJBlhRCgtg5ro5g9SqPMQlC+zpLw6T1u/QYbOpCC+r2aWo4FTTKA==" w:salt="kIEDZYhAKnx748PP/rxb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EA"/>
    <w:rsid w:val="003352F8"/>
    <w:rsid w:val="00422FCF"/>
    <w:rsid w:val="00447FE1"/>
    <w:rsid w:val="0057599B"/>
    <w:rsid w:val="005D2BEC"/>
    <w:rsid w:val="006B0CBB"/>
    <w:rsid w:val="008C3593"/>
    <w:rsid w:val="008E66EA"/>
    <w:rsid w:val="009A567A"/>
    <w:rsid w:val="00B91120"/>
    <w:rsid w:val="00BF17A6"/>
    <w:rsid w:val="00EC52D2"/>
    <w:rsid w:val="00FD4D02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A045-04AC-41E1-8635-E66AF323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66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66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6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a_vmbo@bonnefantencollege.nl" TargetMode="External"/><Relationship Id="rId5" Type="http://schemas.openxmlformats.org/officeDocument/2006/relationships/hyperlink" Target="mailto:pta_hv@bonnefantencolleg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12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Thimister - Pletzers</dc:creator>
  <cp:keywords/>
  <dc:description/>
  <cp:lastModifiedBy>Ilse Thimister - Pletzers</cp:lastModifiedBy>
  <cp:revision>2</cp:revision>
  <cp:lastPrinted>2019-11-29T10:32:00Z</cp:lastPrinted>
  <dcterms:created xsi:type="dcterms:W3CDTF">2020-01-30T14:09:00Z</dcterms:created>
  <dcterms:modified xsi:type="dcterms:W3CDTF">2020-01-30T14:09:00Z</dcterms:modified>
</cp:coreProperties>
</file>